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10" w:rsidRDefault="00F46E10" w:rsidP="00F46E10">
      <w:pPr>
        <w:jc w:val="center"/>
      </w:pPr>
      <w:bookmarkStart w:id="0" w:name="_GoBack"/>
      <w:bookmarkEnd w:id="0"/>
      <w:r>
        <w:t>CP Biology</w:t>
      </w:r>
      <w:r w:rsidR="00A1094F">
        <w:t xml:space="preserve"> – Unit 1</w:t>
      </w:r>
    </w:p>
    <w:p w:rsidR="00942A2F" w:rsidRDefault="006041D8" w:rsidP="006041D8">
      <w:pPr>
        <w:jc w:val="center"/>
      </w:pPr>
      <w:r>
        <w:t>“</w:t>
      </w:r>
      <w:r w:rsidR="00942A2F">
        <w:t>Properties of Water</w:t>
      </w:r>
      <w:r>
        <w:t>”</w:t>
      </w:r>
    </w:p>
    <w:p w:rsidR="00942A2F" w:rsidRDefault="00942A2F" w:rsidP="00942A2F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189"/>
        <w:gridCol w:w="2369"/>
        <w:gridCol w:w="2099"/>
        <w:gridCol w:w="2199"/>
      </w:tblGrid>
      <w:tr w:rsidR="00942A2F" w:rsidTr="00DA4989">
        <w:tc>
          <w:tcPr>
            <w:tcW w:w="2214" w:type="dxa"/>
          </w:tcPr>
          <w:p w:rsidR="00942A2F" w:rsidRPr="00B766BD" w:rsidRDefault="00942A2F" w:rsidP="00DA4989">
            <w:pPr>
              <w:rPr>
                <w:b/>
                <w:u w:val="single"/>
              </w:rPr>
            </w:pPr>
            <w:r w:rsidRPr="00B766BD">
              <w:rPr>
                <w:b/>
                <w:u w:val="single"/>
              </w:rPr>
              <w:t xml:space="preserve">Objective:  </w:t>
            </w:r>
          </w:p>
          <w:p w:rsidR="00942A2F" w:rsidRDefault="00863945" w:rsidP="00DA4989">
            <w:r>
              <w:t>*</w:t>
            </w:r>
            <w:r w:rsidR="00942A2F">
              <w:t>Ex</w:t>
            </w:r>
            <w:r w:rsidR="00527D15">
              <w:t>plain the properties of water.</w:t>
            </w:r>
          </w:p>
          <w:p w:rsidR="00863945" w:rsidRDefault="00863945" w:rsidP="00863945">
            <w:r>
              <w:t xml:space="preserve">*Elements are held together by bonds. Bonds capture energy. </w:t>
            </w:r>
          </w:p>
          <w:p w:rsidR="00863945" w:rsidRDefault="00863945" w:rsidP="00863945">
            <w:r>
              <w:t xml:space="preserve">Identify 3 types of bonds: Covalent, Ionic and Hydrogen </w:t>
            </w:r>
          </w:p>
          <w:p w:rsidR="00527D15" w:rsidRDefault="00527D15" w:rsidP="00DA4989"/>
          <w:p w:rsidR="00527D15" w:rsidRDefault="00527D15" w:rsidP="00DA4989">
            <w:pPr>
              <w:rPr>
                <w:b/>
              </w:rPr>
            </w:pPr>
            <w:r>
              <w:rPr>
                <w:b/>
              </w:rPr>
              <w:t>Driving Questions:</w:t>
            </w:r>
          </w:p>
          <w:p w:rsidR="00527D15" w:rsidRDefault="00527D15" w:rsidP="00DA4989"/>
          <w:p w:rsidR="001F316F" w:rsidRPr="00990939" w:rsidRDefault="001F316F" w:rsidP="001F316F">
            <w:r>
              <w:t xml:space="preserve">1. </w:t>
            </w:r>
            <w:r w:rsidRPr="00990939">
              <w:t>Explain why water from the roots of a tree can move against gravity to the leaves of the tree.  Use appropriate vocabulary.</w:t>
            </w:r>
          </w:p>
          <w:p w:rsidR="001F316F" w:rsidRDefault="001F316F" w:rsidP="00DA4989"/>
          <w:p w:rsidR="001F316F" w:rsidRPr="00527D15" w:rsidRDefault="001F316F" w:rsidP="00DA4989"/>
          <w:p w:rsidR="00863945" w:rsidRDefault="001F316F" w:rsidP="00863945">
            <w:r>
              <w:t>2.</w:t>
            </w:r>
            <w:r w:rsidR="00863945">
              <w:t>What happens when bonds break?</w:t>
            </w:r>
          </w:p>
          <w:p w:rsidR="00942A2F" w:rsidRDefault="00942A2F" w:rsidP="00DA4989"/>
        </w:tc>
        <w:tc>
          <w:tcPr>
            <w:tcW w:w="2394" w:type="dxa"/>
          </w:tcPr>
          <w:p w:rsidR="00B766BD" w:rsidRDefault="00942A2F" w:rsidP="00DA4989">
            <w:r w:rsidRPr="00B766BD">
              <w:rPr>
                <w:b/>
                <w:u w:val="single"/>
              </w:rPr>
              <w:t>Vocab</w:t>
            </w:r>
            <w:r w:rsidRPr="00B766BD">
              <w:rPr>
                <w:u w:val="single"/>
              </w:rPr>
              <w:t>:</w:t>
            </w:r>
            <w:r>
              <w:t xml:space="preserve"> </w:t>
            </w:r>
          </w:p>
          <w:p w:rsidR="00942A2F" w:rsidRDefault="00942A2F" w:rsidP="00DA4989">
            <w:r>
              <w:t>surface tension, hydrophilic, hydrophobic, cohesion, adhesion, capillary action, polar molecules</w:t>
            </w:r>
          </w:p>
          <w:p w:rsidR="00942A2F" w:rsidRDefault="00942A2F" w:rsidP="00DA4989"/>
        </w:tc>
        <w:tc>
          <w:tcPr>
            <w:tcW w:w="2034" w:type="dxa"/>
          </w:tcPr>
          <w:p w:rsidR="00942A2F" w:rsidRPr="00B766BD" w:rsidRDefault="00942A2F" w:rsidP="00DA4989">
            <w:pPr>
              <w:rPr>
                <w:u w:val="single"/>
              </w:rPr>
            </w:pPr>
            <w:r w:rsidRPr="00B766BD">
              <w:rPr>
                <w:b/>
                <w:u w:val="single"/>
              </w:rPr>
              <w:t>Reference</w:t>
            </w:r>
            <w:r w:rsidRPr="00B766BD">
              <w:rPr>
                <w:u w:val="single"/>
              </w:rPr>
              <w:t xml:space="preserve">:  </w:t>
            </w:r>
          </w:p>
          <w:p w:rsidR="002A3A10" w:rsidRDefault="002A3A10" w:rsidP="00DA4989">
            <w:r>
              <w:t>*Plagiarism Video</w:t>
            </w:r>
          </w:p>
          <w:p w:rsidR="002A3A10" w:rsidRDefault="002A3A10" w:rsidP="00DA4989"/>
          <w:p w:rsidR="002A3A10" w:rsidRDefault="002A3A10" w:rsidP="00DA4989"/>
          <w:p w:rsidR="002A3A10" w:rsidRDefault="002A3A10" w:rsidP="00DA4989"/>
          <w:p w:rsidR="002A3A10" w:rsidRDefault="002A3A10" w:rsidP="00DA4989"/>
          <w:p w:rsidR="006041D8" w:rsidRDefault="00942A2F" w:rsidP="00DA4989">
            <w:r>
              <w:t xml:space="preserve">* Water Video   </w:t>
            </w:r>
          </w:p>
          <w:p w:rsidR="006041D8" w:rsidRDefault="006041D8" w:rsidP="00DA4989"/>
          <w:p w:rsidR="006041D8" w:rsidRDefault="009A5164" w:rsidP="00DA4989">
            <w:r>
              <w:t>*</w:t>
            </w:r>
            <w:proofErr w:type="spellStart"/>
            <w:r>
              <w:t>Quizlets</w:t>
            </w:r>
            <w:proofErr w:type="spellEnd"/>
          </w:p>
          <w:p w:rsidR="006041D8" w:rsidRDefault="006041D8" w:rsidP="00DA4989"/>
          <w:p w:rsidR="00942A2F" w:rsidRDefault="00942A2F" w:rsidP="00DA4989">
            <w:r>
              <w:t>*text:  pages___________</w:t>
            </w:r>
          </w:p>
          <w:p w:rsidR="00942A2F" w:rsidRDefault="00942A2F" w:rsidP="00DA4989"/>
          <w:p w:rsidR="00863945" w:rsidRDefault="00863945" w:rsidP="00DA4989"/>
        </w:tc>
        <w:tc>
          <w:tcPr>
            <w:tcW w:w="2214" w:type="dxa"/>
          </w:tcPr>
          <w:p w:rsidR="00942A2F" w:rsidRPr="00B766BD" w:rsidRDefault="00942A2F" w:rsidP="00DA4989">
            <w:pPr>
              <w:rPr>
                <w:u w:val="single"/>
              </w:rPr>
            </w:pPr>
            <w:r w:rsidRPr="00B766BD">
              <w:rPr>
                <w:b/>
                <w:u w:val="single"/>
              </w:rPr>
              <w:t>Required Activities:</w:t>
            </w:r>
            <w:r w:rsidRPr="00B766BD">
              <w:rPr>
                <w:u w:val="single"/>
              </w:rPr>
              <w:t xml:space="preserve">  </w:t>
            </w:r>
          </w:p>
          <w:p w:rsidR="00B766BD" w:rsidRDefault="002A3A10" w:rsidP="00DA4989">
            <w:r>
              <w:t>*</w:t>
            </w:r>
            <w:r w:rsidRPr="00B766BD">
              <w:rPr>
                <w:highlight w:val="yellow"/>
              </w:rPr>
              <w:t>Vocabulary</w:t>
            </w:r>
            <w:r>
              <w:t xml:space="preserve"> –</w:t>
            </w:r>
            <w:r w:rsidR="0058089F">
              <w:t xml:space="preserve">attached and </w:t>
            </w:r>
            <w:r>
              <w:t xml:space="preserve">emailed by </w:t>
            </w:r>
          </w:p>
          <w:p w:rsidR="002A3A10" w:rsidRPr="00B766BD" w:rsidRDefault="002A3A10" w:rsidP="00DA4989">
            <w:pPr>
              <w:rPr>
                <w:color w:val="FF0000"/>
              </w:rPr>
            </w:pPr>
            <w:r w:rsidRPr="00B766BD">
              <w:rPr>
                <w:b/>
                <w:color w:val="FF0000"/>
              </w:rPr>
              <w:t>Due:</w:t>
            </w:r>
            <w:r w:rsidRPr="00B766BD">
              <w:rPr>
                <w:color w:val="FF0000"/>
              </w:rPr>
              <w:t xml:space="preserve"> </w:t>
            </w:r>
            <w:r w:rsidRPr="00B766BD">
              <w:rPr>
                <w:b/>
                <w:color w:val="FF0000"/>
              </w:rPr>
              <w:t>8:00am September 9, 2013</w:t>
            </w:r>
          </w:p>
          <w:p w:rsidR="002A3A10" w:rsidRDefault="002A3A10" w:rsidP="00DA4989">
            <w:r>
              <w:t xml:space="preserve">*Summary of Plagiarism Video </w:t>
            </w:r>
            <w:r w:rsidR="00A4254D">
              <w:t xml:space="preserve">– What is it and how to avoid it. </w:t>
            </w:r>
            <w:r>
              <w:t xml:space="preserve">(Not </w:t>
            </w:r>
            <w:r w:rsidR="00863945">
              <w:t>Plagiarized</w:t>
            </w:r>
            <w:r>
              <w:t>)</w:t>
            </w:r>
          </w:p>
          <w:p w:rsidR="002A3A10" w:rsidRPr="00B766BD" w:rsidRDefault="002A3A10" w:rsidP="00DA4989">
            <w:pPr>
              <w:rPr>
                <w:b/>
                <w:color w:val="FF0000"/>
              </w:rPr>
            </w:pPr>
            <w:r w:rsidRPr="00B766BD">
              <w:rPr>
                <w:b/>
                <w:color w:val="FF0000"/>
              </w:rPr>
              <w:t>Due: September 13, 2013</w:t>
            </w:r>
          </w:p>
          <w:p w:rsidR="00942A2F" w:rsidRPr="00990939" w:rsidRDefault="00942A2F" w:rsidP="00DA4989">
            <w:r>
              <w:t>*</w:t>
            </w:r>
            <w:r w:rsidRPr="00990939">
              <w:t xml:space="preserve">Water </w:t>
            </w:r>
            <w:r w:rsidRPr="00B766BD">
              <w:rPr>
                <w:highlight w:val="yellow"/>
              </w:rPr>
              <w:t>Lab</w:t>
            </w:r>
            <w:r w:rsidRPr="00990939">
              <w:t xml:space="preserve"> and Required lab write up </w:t>
            </w:r>
          </w:p>
          <w:p w:rsidR="00942A2F" w:rsidRPr="00B766BD" w:rsidRDefault="0097397D" w:rsidP="00DA4989">
            <w:pPr>
              <w:rPr>
                <w:b/>
                <w:color w:val="FF0000"/>
              </w:rPr>
            </w:pPr>
            <w:r w:rsidRPr="00B766BD">
              <w:rPr>
                <w:b/>
                <w:color w:val="FF0000"/>
              </w:rPr>
              <w:t>Due: September 18, 2013</w:t>
            </w:r>
          </w:p>
          <w:p w:rsidR="00B766BD" w:rsidRDefault="00942A2F" w:rsidP="00863945">
            <w:r w:rsidRPr="00990939">
              <w:tab/>
            </w:r>
          </w:p>
          <w:p w:rsidR="00942A2F" w:rsidRPr="00B766BD" w:rsidRDefault="00F72B49" w:rsidP="00863945">
            <w:r w:rsidRPr="00F72B49">
              <w:rPr>
                <w:b/>
              </w:rPr>
              <w:t>*Extension Activity-</w:t>
            </w:r>
          </w:p>
          <w:p w:rsidR="00923886" w:rsidRDefault="00923886" w:rsidP="00863945">
            <w:pPr>
              <w:rPr>
                <w:b/>
              </w:rPr>
            </w:pPr>
          </w:p>
          <w:p w:rsidR="00923886" w:rsidRDefault="00923886" w:rsidP="00863945">
            <w:pPr>
              <w:rPr>
                <w:b/>
              </w:rPr>
            </w:pPr>
            <w:r w:rsidRPr="00923886">
              <w:t>“The Coming Water Wars”</w:t>
            </w:r>
            <w:r>
              <w:rPr>
                <w:b/>
              </w:rPr>
              <w:t xml:space="preserve"> </w:t>
            </w:r>
          </w:p>
          <w:p w:rsidR="00923886" w:rsidRPr="00B766BD" w:rsidRDefault="00923886" w:rsidP="00863945">
            <w:pPr>
              <w:rPr>
                <w:b/>
                <w:color w:val="FF0000"/>
              </w:rPr>
            </w:pPr>
            <w:r w:rsidRPr="00B766BD">
              <w:rPr>
                <w:b/>
                <w:color w:val="FF0000"/>
              </w:rPr>
              <w:t>Due:  Test Day</w:t>
            </w:r>
          </w:p>
          <w:p w:rsidR="00B766BD" w:rsidRDefault="00B766BD" w:rsidP="00863945">
            <w:pPr>
              <w:rPr>
                <w:b/>
              </w:rPr>
            </w:pPr>
          </w:p>
          <w:p w:rsidR="00B766BD" w:rsidRDefault="00B766BD" w:rsidP="00863945">
            <w:pPr>
              <w:rPr>
                <w:b/>
              </w:rPr>
            </w:pPr>
            <w:r>
              <w:rPr>
                <w:b/>
              </w:rPr>
              <w:t>*Sustainability Project</w:t>
            </w:r>
          </w:p>
          <w:p w:rsidR="00B766BD" w:rsidRDefault="00B766BD" w:rsidP="00863945">
            <w:pPr>
              <w:rPr>
                <w:b/>
              </w:rPr>
            </w:pPr>
          </w:p>
          <w:p w:rsidR="00B766BD" w:rsidRDefault="00B766BD" w:rsidP="00863945">
            <w:r>
              <w:t>“A Closer Look at Water”</w:t>
            </w:r>
          </w:p>
          <w:p w:rsidR="00B766BD" w:rsidRPr="00B766BD" w:rsidRDefault="00B766BD" w:rsidP="00863945">
            <w:r>
              <w:t>-local water quality</w:t>
            </w:r>
          </w:p>
        </w:tc>
      </w:tr>
    </w:tbl>
    <w:p w:rsidR="00942A2F" w:rsidRDefault="002A3A10" w:rsidP="00F46E10">
      <w:r>
        <w:t xml:space="preserve">Mrs. Allan – </w:t>
      </w:r>
      <w:hyperlink r:id="rId5" w:history="1">
        <w:r w:rsidRPr="00E22A2D">
          <w:rPr>
            <w:rStyle w:val="Hyperlink"/>
          </w:rPr>
          <w:t>sallan@hpreg.org</w:t>
        </w:r>
      </w:hyperlink>
    </w:p>
    <w:p w:rsidR="002A3A10" w:rsidRDefault="002A3A10" w:rsidP="00F46E10">
      <w:r>
        <w:t xml:space="preserve">Mrs. Romano – </w:t>
      </w:r>
      <w:hyperlink r:id="rId6" w:history="1">
        <w:r w:rsidRPr="00E22A2D">
          <w:rPr>
            <w:rStyle w:val="Hyperlink"/>
          </w:rPr>
          <w:t>rromano@hpreg.org</w:t>
        </w:r>
      </w:hyperlink>
    </w:p>
    <w:p w:rsidR="002A3A10" w:rsidRDefault="002A3A10" w:rsidP="00F46E10"/>
    <w:p w:rsidR="002A3A10" w:rsidRPr="002A3A10" w:rsidRDefault="002A3A10" w:rsidP="00F46E10">
      <w:pPr>
        <w:rPr>
          <w:b/>
          <w:i/>
        </w:rPr>
      </w:pPr>
      <w:r w:rsidRPr="002A3A10">
        <w:rPr>
          <w:b/>
          <w:i/>
        </w:rPr>
        <w:t>Remember:  When sending an email, put your name in the subject line. Make sure you spelled our names correctly. It is a good habit to send your emails to both of us to ensure delivery.</w:t>
      </w:r>
    </w:p>
    <w:p w:rsidR="00F46E10" w:rsidRDefault="00F46E10" w:rsidP="00F46E10"/>
    <w:p w:rsidR="00F46E10" w:rsidRDefault="00F46E10" w:rsidP="00F46E10">
      <w:r>
        <w:t>Standards addressed:</w:t>
      </w:r>
    </w:p>
    <w:p w:rsidR="00F46E10" w:rsidRDefault="00F46E10" w:rsidP="00F46E10">
      <w:r>
        <w:t>5.1.12.A.3, 5.1.12.B.1, 5.3.12.B.3, 8.1.12.A.1</w:t>
      </w:r>
    </w:p>
    <w:p w:rsidR="00F46E10" w:rsidRDefault="00F46E10" w:rsidP="00F46E10">
      <w:r>
        <w:lastRenderedPageBreak/>
        <w:t>Experiments: 5.1.C.1, 5.1.B.1, 5.3.D., 5.1.A.1-4, 5.3.12.D.1, 5.1.A.1-4, 5.1.12.B.2, 5.1.12.C.1, 5.1.12.A.3</w:t>
      </w:r>
    </w:p>
    <w:p w:rsidR="00F46E10" w:rsidRDefault="00F46E10" w:rsidP="00F46E10">
      <w:r>
        <w:t>Water: 5.5.12.A.1</w:t>
      </w:r>
    </w:p>
    <w:p w:rsidR="007B60C8" w:rsidRDefault="007B60C8"/>
    <w:sectPr w:rsidR="007B60C8" w:rsidSect="006A5BA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10"/>
    <w:rsid w:val="00051D26"/>
    <w:rsid w:val="001F316F"/>
    <w:rsid w:val="001F4C98"/>
    <w:rsid w:val="002A3A10"/>
    <w:rsid w:val="002A4AE2"/>
    <w:rsid w:val="003714C9"/>
    <w:rsid w:val="00387697"/>
    <w:rsid w:val="005206A1"/>
    <w:rsid w:val="00527D15"/>
    <w:rsid w:val="0058089F"/>
    <w:rsid w:val="006041D8"/>
    <w:rsid w:val="007B60C8"/>
    <w:rsid w:val="00863056"/>
    <w:rsid w:val="00863945"/>
    <w:rsid w:val="00923886"/>
    <w:rsid w:val="00942A2F"/>
    <w:rsid w:val="0097397D"/>
    <w:rsid w:val="009750A3"/>
    <w:rsid w:val="009A5164"/>
    <w:rsid w:val="00A1094F"/>
    <w:rsid w:val="00A4254D"/>
    <w:rsid w:val="00AB7A65"/>
    <w:rsid w:val="00B766BD"/>
    <w:rsid w:val="00F06BCD"/>
    <w:rsid w:val="00F46E10"/>
    <w:rsid w:val="00F7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E10"/>
    <w:pPr>
      <w:ind w:left="0" w:firstLine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E10"/>
    <w:pPr>
      <w:ind w:left="0" w:firstLine="0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3A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E10"/>
    <w:pPr>
      <w:ind w:left="0" w:firstLine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E10"/>
    <w:pPr>
      <w:ind w:left="0" w:firstLine="0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3A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allan@hpreg.org" TargetMode="External"/><Relationship Id="rId6" Type="http://schemas.openxmlformats.org/officeDocument/2006/relationships/hyperlink" Target="mailto:rromano@hpreg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dc:description/>
  <cp:lastModifiedBy>sallan</cp:lastModifiedBy>
  <cp:revision>2</cp:revision>
  <dcterms:created xsi:type="dcterms:W3CDTF">2013-08-17T02:33:00Z</dcterms:created>
  <dcterms:modified xsi:type="dcterms:W3CDTF">2013-08-17T02:33:00Z</dcterms:modified>
</cp:coreProperties>
</file>